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0" w:rsidRDefault="007F61E0" w:rsidP="007F61E0">
      <w:bookmarkStart w:id="0" w:name="_GoBack"/>
      <w:bookmarkEnd w:id="0"/>
      <w:r>
        <w:t>REPUBLIKA HRVATSKA</w:t>
      </w:r>
    </w:p>
    <w:p w:rsidR="007F61E0" w:rsidRDefault="007F61E0" w:rsidP="007F61E0">
      <w:r>
        <w:t>VARAŽDINSKA ŽUPANIJA</w:t>
      </w:r>
    </w:p>
    <w:p w:rsidR="007F61E0" w:rsidRDefault="007F61E0" w:rsidP="007F61E0">
      <w:r>
        <w:t>OSNOVNA ŠKOLA „PETAR ZRINSKI“ JALŽABET</w:t>
      </w:r>
    </w:p>
    <w:p w:rsidR="007F61E0" w:rsidRDefault="007F61E0" w:rsidP="007F61E0"/>
    <w:p w:rsidR="007F61E0" w:rsidRDefault="007625E3" w:rsidP="007F61E0">
      <w:pPr>
        <w:spacing w:after="0" w:line="240" w:lineRule="auto"/>
        <w:ind w:hanging="500"/>
      </w:pPr>
      <w:r>
        <w:t xml:space="preserve">          </w:t>
      </w:r>
      <w:r w:rsidR="007F61E0">
        <w:t xml:space="preserve">Poštovani roditelji, </w:t>
      </w:r>
    </w:p>
    <w:p w:rsidR="007F61E0" w:rsidRDefault="007F61E0" w:rsidP="007F61E0">
      <w:pPr>
        <w:spacing w:after="0" w:line="240" w:lineRule="auto"/>
      </w:pPr>
    </w:p>
    <w:p w:rsidR="007F61E0" w:rsidRPr="007F61E0" w:rsidRDefault="007F61E0" w:rsidP="007F6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 xml:space="preserve">u skladu sa Zakonom o udžbenicima i drugim obrazovnim materijalima za osnovnu školu (Narodne novine 116/18) sredstva za nabavu obveznih udžbenika osiguravaju se iz Državnog proračuna. Osim obveznih udžbenika u školi se koriste i drugi obrazovni materijali o korištenju kojih odluku donose učitelji svaki za svoj predmet.  Drugi obrazovni materijali (radne bilježnice, zbirke, mape,…) ne pokrivaju se iz Državnog proračuna već </w:t>
      </w:r>
      <w:r w:rsidRPr="007F61E0">
        <w:rPr>
          <w:b/>
        </w:rPr>
        <w:t>ih kupuju roditelji.</w:t>
      </w:r>
    </w:p>
    <w:p w:rsidR="007F61E0" w:rsidRDefault="007F61E0" w:rsidP="007F61E0">
      <w:pPr>
        <w:spacing w:after="0" w:line="240" w:lineRule="auto"/>
        <w:ind w:hanging="500"/>
        <w:rPr>
          <w:rFonts w:ascii="Times New Roman" w:hAnsi="Times New Roman" w:cs="Times New Roman"/>
          <w:sz w:val="20"/>
          <w:szCs w:val="20"/>
        </w:rPr>
      </w:pPr>
    </w:p>
    <w:p w:rsidR="007F61E0" w:rsidRDefault="007F61E0" w:rsidP="007F61E0"/>
    <w:p w:rsidR="008D106C" w:rsidRDefault="008D106C" w:rsidP="008D106C">
      <w:r>
        <w:t>Potpisom potvrđujete da ste suglasni sa gore n</w:t>
      </w:r>
      <w:r w:rsidR="007625E3">
        <w:t xml:space="preserve">avedenim, a prema popisu drugih </w:t>
      </w:r>
      <w:r>
        <w:t>obrazovnih materijala u prilogu ove suglasnosti.</w:t>
      </w:r>
    </w:p>
    <w:p w:rsidR="008D106C" w:rsidRDefault="008D106C" w:rsidP="007F61E0"/>
    <w:p w:rsidR="007F61E0" w:rsidRPr="00730A12" w:rsidRDefault="007F61E0" w:rsidP="007F61E0">
      <w:pPr>
        <w:rPr>
          <w:b/>
          <w:sz w:val="24"/>
          <w:szCs w:val="24"/>
        </w:rPr>
      </w:pPr>
    </w:p>
    <w:p w:rsidR="007F61E0" w:rsidRPr="00730A12" w:rsidRDefault="007F61E0" w:rsidP="007F61E0">
      <w:pPr>
        <w:jc w:val="center"/>
        <w:rPr>
          <w:b/>
          <w:sz w:val="24"/>
          <w:szCs w:val="24"/>
        </w:rPr>
      </w:pPr>
      <w:r w:rsidRPr="00730A12">
        <w:rPr>
          <w:b/>
          <w:sz w:val="24"/>
          <w:szCs w:val="24"/>
        </w:rPr>
        <w:t>SUGLASNOST</w:t>
      </w:r>
    </w:p>
    <w:p w:rsidR="007F61E0" w:rsidRDefault="007F61E0" w:rsidP="007F61E0">
      <w:pPr>
        <w:jc w:val="center"/>
      </w:pPr>
      <w:r>
        <w:t>( suglasnost za nabavku drugih obrazovnih materijala)</w:t>
      </w:r>
    </w:p>
    <w:p w:rsidR="007F61E0" w:rsidRDefault="007F61E0" w:rsidP="007F61E0">
      <w:pPr>
        <w:jc w:val="center"/>
      </w:pPr>
    </w:p>
    <w:p w:rsidR="008D106C" w:rsidRPr="00184377" w:rsidRDefault="008D106C" w:rsidP="008D10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106C" w:rsidRDefault="008D106C" w:rsidP="008D10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7DC">
        <w:rPr>
          <w:rFonts w:ascii="Times New Roman" w:eastAsia="Times New Roman" w:hAnsi="Times New Roman" w:cs="Times New Roman"/>
          <w:color w:val="000000"/>
          <w:sz w:val="24"/>
          <w:szCs w:val="24"/>
        </w:rPr>
        <w:t>Ja, ________________________, suglasan</w:t>
      </w:r>
      <w:r w:rsidR="00730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suglasna </w:t>
      </w:r>
      <w:r w:rsidRPr="00A0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nabavu</w:t>
      </w:r>
      <w:r w:rsidRPr="0018437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drugih obrazovnih </w:t>
      </w:r>
    </w:p>
    <w:p w:rsidR="008D106C" w:rsidRPr="008D106C" w:rsidRDefault="008D106C" w:rsidP="008D10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1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(ime i prezime roditelja)</w:t>
      </w:r>
    </w:p>
    <w:p w:rsidR="00730A12" w:rsidRDefault="00730A12" w:rsidP="00730A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materijala </w:t>
      </w:r>
      <w:r w:rsidR="008D106C">
        <w:rPr>
          <w:rFonts w:ascii="Times New Roman" w:eastAsia="Times New Roman" w:hAnsi="Times New Roman" w:cs="Times New Roman"/>
          <w:color w:val="000000"/>
          <w:sz w:val="24"/>
          <w:szCs w:val="24"/>
        </w:rPr>
        <w:t>za svoje</w:t>
      </w:r>
      <w:r w:rsidR="008D106C" w:rsidRPr="00A0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dijete, __________________________,</w:t>
      </w:r>
      <w:r w:rsidR="008D1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/koja</w:t>
      </w:r>
      <w:r w:rsidR="008D1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u školskoj godi</w:t>
      </w:r>
      <w:r w:rsidR="00762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</w:p>
    <w:p w:rsidR="00730A12" w:rsidRDefault="00730A12" w:rsidP="00730A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625E3">
        <w:rPr>
          <w:rFonts w:ascii="Times New Roman" w:eastAsia="Times New Roman" w:hAnsi="Times New Roman" w:cs="Times New Roman"/>
          <w:color w:val="000000"/>
          <w:sz w:val="20"/>
          <w:szCs w:val="20"/>
        </w:rPr>
        <w:t>(ime i prezime djeteta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</w:t>
      </w:r>
      <w:r w:rsidRPr="00184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</w:p>
    <w:p w:rsidR="008D106C" w:rsidRPr="00A057DC" w:rsidRDefault="007625E3" w:rsidP="00730A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2020./2021</w:t>
      </w:r>
      <w:r w:rsidR="008D106C">
        <w:rPr>
          <w:rFonts w:ascii="Times New Roman" w:eastAsia="Times New Roman" w:hAnsi="Times New Roman" w:cs="Times New Roman"/>
          <w:color w:val="000000"/>
          <w:sz w:val="24"/>
          <w:szCs w:val="24"/>
        </w:rPr>
        <w:t>. polaziti      _______ razred Osnovne škole „Petar Zrinski“ Jalžabet.</w:t>
      </w:r>
    </w:p>
    <w:p w:rsidR="008D106C" w:rsidRPr="00184377" w:rsidRDefault="008D106C" w:rsidP="008D10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D106C" w:rsidRDefault="008D106C" w:rsidP="008D10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06C" w:rsidRPr="008D106C" w:rsidRDefault="008D106C" w:rsidP="008D10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7DC">
        <w:rPr>
          <w:rFonts w:ascii="Times New Roman" w:eastAsia="Times New Roman" w:hAnsi="Times New Roman" w:cs="Times New Roman"/>
          <w:color w:val="000000"/>
          <w:sz w:val="24"/>
          <w:szCs w:val="24"/>
        </w:rPr>
        <w:t>Potpis roditelja  ____________________</w:t>
      </w:r>
    </w:p>
    <w:p w:rsidR="00662921" w:rsidRDefault="006F248F" w:rsidP="007F61E0"/>
    <w:p w:rsidR="007625E3" w:rsidRDefault="007625E3" w:rsidP="007F61E0"/>
    <w:p w:rsidR="007625E3" w:rsidRDefault="007625E3" w:rsidP="007F61E0">
      <w:r>
        <w:t xml:space="preserve">NAPOMENA: Obvezne udžbenike koje financira Ministarstvo znanosti i obrazovanja učenici će podići u školi na početku nove školske godine, dok druge obrazovne materijale kupuju roditelji u knjižari (osim materijala koji nisu u slobodnoj prodaji, npr. </w:t>
      </w:r>
      <w:r w:rsidR="00730A12">
        <w:t>Ispita).</w:t>
      </w:r>
    </w:p>
    <w:sectPr w:rsidR="0076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E0"/>
    <w:rsid w:val="001A0ADE"/>
    <w:rsid w:val="0027684F"/>
    <w:rsid w:val="006F248F"/>
    <w:rsid w:val="00730A12"/>
    <w:rsid w:val="007625E3"/>
    <w:rsid w:val="007F61E0"/>
    <w:rsid w:val="008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2020-07-07T06:04:00Z</dcterms:created>
  <dcterms:modified xsi:type="dcterms:W3CDTF">2020-07-07T06:04:00Z</dcterms:modified>
</cp:coreProperties>
</file>