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D" w:rsidRDefault="009E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7260CD" w:rsidRDefault="0072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7260C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AD59B2">
            <w:pPr>
              <w:spacing w:after="0" w:line="240" w:lineRule="auto"/>
              <w:jc w:val="center"/>
            </w:pPr>
            <w:r>
              <w:t>1/2017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4"/>
        <w:gridCol w:w="434"/>
        <w:gridCol w:w="485"/>
        <w:gridCol w:w="482"/>
        <w:gridCol w:w="449"/>
        <w:gridCol w:w="974"/>
      </w:tblGrid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OŠ Petar Zrinski 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 w:rsidP="00F84037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4.</w:t>
            </w:r>
            <w:r w:rsidR="00F84037">
              <w:rPr>
                <w:rFonts w:ascii="Arial Narrow" w:eastAsia="Arial Narrow" w:hAnsi="Arial Narrow" w:cs="Arial Narrow"/>
                <w:sz w:val="20"/>
              </w:rPr>
              <w:t xml:space="preserve"> r Jalžabet i Kelemen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AD59B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0575C">
              <w:rPr>
                <w:rFonts w:ascii="Times New Roman" w:eastAsia="Times New Roman" w:hAnsi="Times New Roman" w:cs="Times New Roman"/>
              </w:rPr>
              <w:t xml:space="preserve"> </w:t>
            </w:r>
            <w:r w:rsidR="009E11A4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AD59B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0575C">
              <w:rPr>
                <w:rFonts w:ascii="Times New Roman" w:eastAsia="Times New Roman" w:hAnsi="Times New Roman" w:cs="Times New Roman"/>
              </w:rPr>
              <w:t xml:space="preserve"> </w:t>
            </w:r>
            <w:r w:rsidR="009E11A4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AD59B2">
            <w:pPr>
              <w:spacing w:after="0" w:line="240" w:lineRule="auto"/>
              <w:ind w:left="34" w:hanging="3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Banjole</w:t>
            </w:r>
            <w:proofErr w:type="spellEnd"/>
            <w:r w:rsidR="006F2586">
              <w:rPr>
                <w:rFonts w:ascii="Times New Roman" w:eastAsia="Times New Roman" w:hAnsi="Times New Roman" w:cs="Times New Roman"/>
              </w:rPr>
              <w:t>, Istra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AD5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5 </w:t>
            </w:r>
            <w:r w:rsidR="009E11A4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AD5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D2AC1" w:rsidP="00402B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AD59B2">
              <w:rPr>
                <w:rFonts w:ascii="Times New Roman" w:eastAsia="Times New Roman" w:hAnsi="Times New Roman" w:cs="Times New Roman"/>
              </w:rPr>
              <w:t>8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B5607C" w:rsidP="00FD6A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D6ADE">
              <w:rPr>
                <w:rFonts w:ascii="Times New Roman" w:eastAsia="Times New Roman" w:hAnsi="Times New Roman" w:cs="Times New Roman"/>
              </w:rPr>
              <w:t>7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D27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 mogućnošću odstupanja za tri učenika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A1513B">
              <w:rPr>
                <w:rFonts w:ascii="Times New Roman" w:eastAsia="Times New Roman" w:hAnsi="Times New Roman" w:cs="Times New Roman"/>
              </w:rPr>
              <w:t>Jedan učenik gratis</w:t>
            </w:r>
            <w:bookmarkStart w:id="0" w:name="_GoBack"/>
            <w:bookmarkEnd w:id="0"/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F60DE7" w:rsidP="00F60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Jalžabet</w:t>
            </w:r>
            <w:r w:rsidR="00E0575C">
              <w:rPr>
                <w:rFonts w:ascii="Times New Roman" w:eastAsia="Times New Roman" w:hAnsi="Times New Roman" w:cs="Times New Roman"/>
              </w:rPr>
              <w:t xml:space="preserve"> i Kelemen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AD59B2" w:rsidP="00402BBB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Karlovac, Poreč, Rovinj, Pula, Kamenjak, Motovun, Opatija</w:t>
            </w:r>
            <w:r w:rsidR="00402BBB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Brijuni, Rijeka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AD59B2">
            <w:pPr>
              <w:spacing w:after="0" w:line="240" w:lineRule="auto"/>
              <w:ind w:left="720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Banjole</w:t>
            </w:r>
            <w:proofErr w:type="spellEnd"/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0CD" w:rsidRDefault="009E11A4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C608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="00402BBB">
              <w:rPr>
                <w:rFonts w:ascii="Calibri" w:eastAsia="Calibri" w:hAnsi="Calibri" w:cs="Calibri"/>
              </w:rPr>
              <w:t xml:space="preserve"> (NP  Brijuni</w:t>
            </w:r>
            <w:r w:rsidR="00055330">
              <w:rPr>
                <w:rFonts w:ascii="Calibri" w:eastAsia="Calibri" w:hAnsi="Calibri" w:cs="Calibri"/>
              </w:rPr>
              <w:t xml:space="preserve"> </w:t>
            </w:r>
            <w:r w:rsidR="00402BBB">
              <w:rPr>
                <w:rFonts w:ascii="Calibri" w:eastAsia="Calibri" w:hAnsi="Calibri" w:cs="Calibri"/>
              </w:rPr>
              <w:t>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2/3*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 w:rsidP="00F60DE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7260CD" w:rsidRDefault="007260CD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F60D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AD59B2" w:rsidP="00402BBB">
            <w:pPr>
              <w:spacing w:after="0" w:line="240" w:lineRule="auto"/>
              <w:ind w:left="34" w:hanging="34"/>
            </w:pPr>
            <w:r>
              <w:rPr>
                <w:rFonts w:ascii="Arial Narrow" w:eastAsia="Arial Narrow" w:hAnsi="Arial Narrow" w:cs="Arial Narrow"/>
                <w:sz w:val="20"/>
              </w:rPr>
              <w:t>NP Brijuni, Akvarij „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Aquatika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r w:rsidR="002D495E">
              <w:rPr>
                <w:rFonts w:ascii="Arial Narrow" w:eastAsia="Arial Narrow" w:hAnsi="Arial Narrow" w:cs="Arial Narrow"/>
                <w:sz w:val="20"/>
              </w:rPr>
              <w:t>, Planetarij u Rijeci, Kamenjak, Arena Pula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34" w:hanging="34"/>
            </w:pPr>
            <w:r>
              <w:t xml:space="preserve">Škola plivanja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jc w:val="both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7260CD" w:rsidRDefault="007260CD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  <w:r w:rsidR="00F84037">
              <w:rPr>
                <w:rFonts w:ascii="Times New Roman" w:eastAsia="Times New Roman" w:hAnsi="Times New Roman" w:cs="Times New Roman"/>
                <w:vertAlign w:val="superscript"/>
              </w:rPr>
              <w:t xml:space="preserve"> pojedinačno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Pr="002D2AC1" w:rsidRDefault="002D495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D27260">
              <w:rPr>
                <w:rFonts w:ascii="Times New Roman" w:eastAsia="Times New Roman" w:hAnsi="Times New Roman" w:cs="Times New Roman"/>
              </w:rPr>
              <w:t>.10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  <w:r w:rsidR="002D2AC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7260CD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2D495E">
            <w:pPr>
              <w:spacing w:after="0" w:line="240" w:lineRule="auto"/>
              <w:ind w:left="34" w:hanging="34"/>
            </w:pPr>
            <w:r>
              <w:t>26.10.2017</w:t>
            </w:r>
            <w:r w:rsidR="005E7192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2D495E">
            <w:pPr>
              <w:spacing w:after="0" w:line="240" w:lineRule="auto"/>
            </w:pPr>
            <w:r>
              <w:t>U 13</w:t>
            </w:r>
            <w:r w:rsidR="00D27260">
              <w:t xml:space="preserve"> sati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7260CD" w:rsidRDefault="009E11A4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7260CD" w:rsidRDefault="009E11A4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260CD" w:rsidRDefault="009E11A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7260CD" w:rsidRDefault="009E11A4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7260CD" w:rsidRDefault="009E11A4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7260CD" w:rsidRDefault="009E11A4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7260CD" w:rsidRDefault="009E11A4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7260CD" w:rsidRDefault="009E11A4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7260CD" w:rsidRDefault="009E11A4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7260CD" w:rsidRDefault="009E11A4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7260CD" w:rsidRDefault="009E11A4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7260CD" w:rsidRDefault="009E11A4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7260CD" w:rsidRDefault="009E11A4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60CD" w:rsidSect="00402BB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CD"/>
    <w:rsid w:val="00055330"/>
    <w:rsid w:val="00186073"/>
    <w:rsid w:val="001D4CBD"/>
    <w:rsid w:val="002D2AC1"/>
    <w:rsid w:val="002D495E"/>
    <w:rsid w:val="00402BBB"/>
    <w:rsid w:val="005E7192"/>
    <w:rsid w:val="006F2586"/>
    <w:rsid w:val="007260CD"/>
    <w:rsid w:val="009C14F1"/>
    <w:rsid w:val="009E11A4"/>
    <w:rsid w:val="00A1513B"/>
    <w:rsid w:val="00AD59B2"/>
    <w:rsid w:val="00B32455"/>
    <w:rsid w:val="00B5607C"/>
    <w:rsid w:val="00C6081F"/>
    <w:rsid w:val="00D27260"/>
    <w:rsid w:val="00E0575C"/>
    <w:rsid w:val="00F60DE7"/>
    <w:rsid w:val="00F75E60"/>
    <w:rsid w:val="00F84037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lavanda</cp:lastModifiedBy>
  <cp:revision>2</cp:revision>
  <cp:lastPrinted>2015-11-16T09:19:00Z</cp:lastPrinted>
  <dcterms:created xsi:type="dcterms:W3CDTF">2017-10-11T06:12:00Z</dcterms:created>
  <dcterms:modified xsi:type="dcterms:W3CDTF">2017-10-11T06:12:00Z</dcterms:modified>
</cp:coreProperties>
</file>