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704" w:rsidRDefault="00F73704" w:rsidP="006E5EC3">
      <w:pPr>
        <w:jc w:val="center"/>
      </w:pPr>
      <w:r>
        <w:t>Započeo s provedbom projekt besplatne prehrane u školama Varaždinske županije</w:t>
      </w:r>
    </w:p>
    <w:p w:rsidR="006E5EC3" w:rsidRDefault="006E5EC3" w:rsidP="006E5EC3">
      <w:pPr>
        <w:jc w:val="both"/>
      </w:pPr>
    </w:p>
    <w:p w:rsidR="00F73704" w:rsidRDefault="00F73704" w:rsidP="006E5EC3">
      <w:pPr>
        <w:jc w:val="both"/>
      </w:pPr>
      <w:r>
        <w:t>Projekt</w:t>
      </w:r>
      <w:r w:rsidR="006A4C4E">
        <w:t xml:space="preserve">om </w:t>
      </w:r>
      <w:r>
        <w:t xml:space="preserve"> </w:t>
      </w:r>
      <w:r w:rsidR="007B2743">
        <w:t>„</w:t>
      </w:r>
      <w:r w:rsidRPr="00F73704">
        <w:t>Unaprjeđenje kvalitete života djece iz socijalno ugroženih obitelji u školama Varaždinske županije</w:t>
      </w:r>
      <w:r w:rsidR="007B2743">
        <w:t>“</w:t>
      </w:r>
      <w:r w:rsidR="006A4C4E">
        <w:t xml:space="preserve">, koji je </w:t>
      </w:r>
      <w:r>
        <w:t>ostvaren u suradnji Varaždinske županije i Društva Crvenog križa</w:t>
      </w:r>
      <w:r w:rsidR="00AE0A3A">
        <w:t xml:space="preserve"> Varaždinske županije, osigurat </w:t>
      </w:r>
      <w:r w:rsidR="006A4C4E">
        <w:t>će se</w:t>
      </w:r>
      <w:r>
        <w:t xml:space="preserve"> besplatan obrok učenicima iz socijalno ugroženih obitelji u 28 osnovnih škola s područja Županije. U</w:t>
      </w:r>
      <w:r w:rsidR="00E249E8">
        <w:t>kupna vrijednost projekta</w:t>
      </w:r>
      <w:r w:rsidR="00446FBB">
        <w:t xml:space="preserve"> je</w:t>
      </w:r>
      <w:r w:rsidR="00E249E8">
        <w:t xml:space="preserve"> gotovo</w:t>
      </w:r>
      <w:r w:rsidR="00E249E8" w:rsidRPr="00E249E8">
        <w:t xml:space="preserve"> 600.000 kuna, </w:t>
      </w:r>
      <w:r w:rsidR="00E249E8">
        <w:t xml:space="preserve">a u </w:t>
      </w:r>
      <w:r>
        <w:t>pripremi projekta sudjelovala je i Agencija za razvoj Varaždinske županije</w:t>
      </w:r>
      <w:r w:rsidR="00CA0958">
        <w:t>.</w:t>
      </w:r>
    </w:p>
    <w:p w:rsidR="00B37B51" w:rsidRDefault="00AE0A3A" w:rsidP="006E5EC3">
      <w:pPr>
        <w:jc w:val="both"/>
      </w:pPr>
      <w:r>
        <w:t xml:space="preserve">Svrha ovog projekta je </w:t>
      </w:r>
      <w:r w:rsidR="00E249E8" w:rsidRPr="00E119FA">
        <w:t>djeci iz socijalno ugrož</w:t>
      </w:r>
      <w:r w:rsidR="00E119FA" w:rsidRPr="00E119FA">
        <w:t>enih obitelji osigurati redovitu</w:t>
      </w:r>
      <w:r w:rsidR="00E249E8" w:rsidRPr="00E119FA">
        <w:t xml:space="preserve"> i kvalitetnu prehranu tijekom boravka u školi</w:t>
      </w:r>
      <w:r w:rsidR="00E119FA" w:rsidRPr="00E119FA">
        <w:t>, a</w:t>
      </w:r>
      <w:r w:rsidR="00E249E8" w:rsidRPr="00E119FA">
        <w:t xml:space="preserve"> s ciljem unapređenja kvalitete života te smanjenja rizika od sirom</w:t>
      </w:r>
      <w:r w:rsidR="00E119FA" w:rsidRPr="00E119FA">
        <w:t>aštva i socijalne isključenosti.</w:t>
      </w:r>
      <w:r w:rsidR="00E249E8" w:rsidRPr="00E119FA">
        <w:t xml:space="preserve"> </w:t>
      </w:r>
      <w:r w:rsidR="00E119FA" w:rsidRPr="009E1AB2">
        <w:t>P</w:t>
      </w:r>
      <w:r w:rsidR="00E249E8" w:rsidRPr="009E1AB2">
        <w:t xml:space="preserve">otpuno besplatni obrok </w:t>
      </w:r>
      <w:r w:rsidR="00E119FA" w:rsidRPr="009E1AB2">
        <w:t xml:space="preserve">osiguran je </w:t>
      </w:r>
      <w:r w:rsidR="00E249E8" w:rsidRPr="009E1AB2">
        <w:t>za 560 učenika</w:t>
      </w:r>
      <w:r w:rsidR="00CA0958" w:rsidRPr="009E1AB2">
        <w:t xml:space="preserve"> iz Varaždinske županije</w:t>
      </w:r>
      <w:r w:rsidR="00E249E8" w:rsidRPr="009E1AB2">
        <w:t>.</w:t>
      </w:r>
      <w:r w:rsidR="00E249E8">
        <w:t xml:space="preserve"> </w:t>
      </w:r>
      <w:r w:rsidR="00446FBB" w:rsidRPr="00446FBB">
        <w:t xml:space="preserve">Za </w:t>
      </w:r>
      <w:r w:rsidR="00446FBB">
        <w:t>većinu djece osigurano je</w:t>
      </w:r>
      <w:r w:rsidR="00446FBB" w:rsidRPr="00446FBB">
        <w:t xml:space="preserve"> 100% iznosa za financira</w:t>
      </w:r>
      <w:r w:rsidR="00236A12">
        <w:t xml:space="preserve">nje prijavljenog projekta, </w:t>
      </w:r>
      <w:r w:rsidR="00446FBB" w:rsidRPr="00446FBB">
        <w:t xml:space="preserve">za </w:t>
      </w:r>
      <w:r w:rsidR="00446FBB">
        <w:t>manji dio osigurano</w:t>
      </w:r>
      <w:r w:rsidR="00236A12">
        <w:t xml:space="preserve"> je  50%, dok će</w:t>
      </w:r>
      <w:r w:rsidR="00446FBB">
        <w:t xml:space="preserve"> preostalih 50% bit</w:t>
      </w:r>
      <w:r w:rsidR="00236A12">
        <w:t xml:space="preserve">i </w:t>
      </w:r>
      <w:r w:rsidR="00991415">
        <w:t>sufinancirano od strane Grada/O</w:t>
      </w:r>
      <w:r w:rsidR="00446FBB" w:rsidRPr="00446FBB">
        <w:t>pćine u kojoj se pojedina škola nalazi.</w:t>
      </w:r>
    </w:p>
    <w:p w:rsidR="00E249E8" w:rsidRPr="00E249E8" w:rsidRDefault="00CA0958" w:rsidP="006E5EC3">
      <w:pPr>
        <w:jc w:val="both"/>
      </w:pPr>
      <w:r>
        <w:t xml:space="preserve">Projektne aktivnosti koje će se realizirati kroz </w:t>
      </w:r>
      <w:r w:rsidR="00E119FA">
        <w:t>školsku godinu 2015./2016.</w:t>
      </w:r>
      <w:r>
        <w:t xml:space="preserve">, </w:t>
      </w:r>
      <w:r w:rsidR="00446FBB">
        <w:t xml:space="preserve">od </w:t>
      </w:r>
      <w:r w:rsidR="00446FBB" w:rsidRPr="00446FBB">
        <w:t xml:space="preserve">7. rujna </w:t>
      </w:r>
      <w:r w:rsidR="00446FBB">
        <w:t>2015. do 10. lipnja 2016</w:t>
      </w:r>
      <w:r w:rsidR="00446FBB" w:rsidRPr="00446FBB">
        <w:t>. godine</w:t>
      </w:r>
      <w:r w:rsidR="00446FBB">
        <w:t>,</w:t>
      </w:r>
      <w:r w:rsidR="00446FBB" w:rsidRPr="00446FBB">
        <w:t xml:space="preserve"> </w:t>
      </w:r>
      <w:r>
        <w:t>su k</w:t>
      </w:r>
      <w:r w:rsidR="00E249E8">
        <w:t xml:space="preserve">reiranje baze korisnika školske prehrane iz socijalno ugroženih obitelji, </w:t>
      </w:r>
      <w:r>
        <w:t>a</w:t>
      </w:r>
      <w:r w:rsidR="00AE0A3A">
        <w:t xml:space="preserve">žuriranje </w:t>
      </w:r>
      <w:bookmarkStart w:id="0" w:name="_GoBack"/>
      <w:bookmarkEnd w:id="0"/>
      <w:r w:rsidR="00E249E8" w:rsidRPr="00E249E8">
        <w:t>broja</w:t>
      </w:r>
      <w:r w:rsidR="00991415">
        <w:t xml:space="preserve"> učenika</w:t>
      </w:r>
      <w:r>
        <w:t>, odnosno baze</w:t>
      </w:r>
      <w:r w:rsidR="00E249E8" w:rsidRPr="00E249E8">
        <w:t xml:space="preserve"> učenika/korisnika školske prehrane na mjesečnoj bazi</w:t>
      </w:r>
      <w:r w:rsidR="00E249E8">
        <w:t xml:space="preserve">, </w:t>
      </w:r>
      <w:r>
        <w:t>r</w:t>
      </w:r>
      <w:r w:rsidR="00E249E8" w:rsidRPr="00E249E8">
        <w:t xml:space="preserve">aspodjela sredstava za školsku prehranu učenika u socijalnoj potrebi prema osnovnim školama </w:t>
      </w:r>
      <w:r>
        <w:t>te i</w:t>
      </w:r>
      <w:r w:rsidR="00E249E8" w:rsidRPr="00E249E8">
        <w:t>nformiranje javnosti o potrebama djece iz socijalno ugroženih obitelji i važnosti jednakog pristupa školskoj prehrani za sve učenike</w:t>
      </w:r>
      <w:r>
        <w:t>.</w:t>
      </w:r>
    </w:p>
    <w:p w:rsidR="00E249E8" w:rsidRPr="00E249E8" w:rsidRDefault="00991415" w:rsidP="006E5EC3">
      <w:pPr>
        <w:jc w:val="both"/>
      </w:pPr>
      <w:r>
        <w:t xml:space="preserve">Shodno tome, u Županijskoj palači Varaždinske županije, 10. rujna 2015. godine, održan je </w:t>
      </w:r>
      <w:r w:rsidR="00391A31">
        <w:t xml:space="preserve">i </w:t>
      </w:r>
      <w:r>
        <w:t xml:space="preserve">sastanak voditelja projekta - Društva Crveni križ Varaždinske županije na čelu s ravnateljicom Nadom </w:t>
      </w:r>
      <w:proofErr w:type="spellStart"/>
      <w:r>
        <w:t>Liber</w:t>
      </w:r>
      <w:proofErr w:type="spellEnd"/>
      <w:r>
        <w:t xml:space="preserve"> s partnerima</w:t>
      </w:r>
      <w:r w:rsidR="00E119FA">
        <w:t xml:space="preserve"> u projektu</w:t>
      </w:r>
      <w:r>
        <w:t>, odnosno ravnateljima svih 28 škola uključenih u projekt s ciljem upoznavanja s projektnim aktivnostima i obavezama u projektu.</w:t>
      </w:r>
    </w:p>
    <w:sectPr w:rsidR="00E249E8" w:rsidRPr="00E249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704"/>
    <w:rsid w:val="00236A12"/>
    <w:rsid w:val="00391A31"/>
    <w:rsid w:val="00446FBB"/>
    <w:rsid w:val="00495121"/>
    <w:rsid w:val="006A4C4E"/>
    <w:rsid w:val="006E5EC3"/>
    <w:rsid w:val="007B2743"/>
    <w:rsid w:val="00991415"/>
    <w:rsid w:val="00991D96"/>
    <w:rsid w:val="009E1AB2"/>
    <w:rsid w:val="00AE0A3A"/>
    <w:rsid w:val="00B37B51"/>
    <w:rsid w:val="00C20067"/>
    <w:rsid w:val="00CA0958"/>
    <w:rsid w:val="00DD1A65"/>
    <w:rsid w:val="00E119FA"/>
    <w:rsid w:val="00E249E8"/>
    <w:rsid w:val="00F50F2A"/>
    <w:rsid w:val="00F73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AZRA d.o.o.</Company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Andreja Ptiček</dc:creator>
  <cp:lastModifiedBy>Korisnik</cp:lastModifiedBy>
  <cp:revision>2</cp:revision>
  <dcterms:created xsi:type="dcterms:W3CDTF">2015-09-22T14:32:00Z</dcterms:created>
  <dcterms:modified xsi:type="dcterms:W3CDTF">2015-09-22T14:32:00Z</dcterms:modified>
</cp:coreProperties>
</file>