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747E91" w:rsidTr="00747E91">
        <w:tc>
          <w:tcPr>
            <w:tcW w:w="8188" w:type="dxa"/>
          </w:tcPr>
          <w:p w:rsidR="00747E91" w:rsidRPr="00763E9C" w:rsidRDefault="00747E91" w:rsidP="0076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3E9C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="00763E9C" w:rsidRPr="00763E9C">
              <w:rPr>
                <w:rFonts w:ascii="Times New Roman" w:hAnsi="Times New Roman" w:cs="Times New Roman"/>
                <w:sz w:val="28"/>
                <w:szCs w:val="28"/>
              </w:rPr>
              <w:t>NACIJE U SKLOPU PROJEKTA “SRCEM SE GLEDAT MOŽE KAD SE NAŠE RUKE SLOŽE”</w:t>
            </w:r>
          </w:p>
        </w:tc>
        <w:tc>
          <w:tcPr>
            <w:tcW w:w="1985" w:type="dxa"/>
          </w:tcPr>
          <w:p w:rsidR="00747E91" w:rsidRPr="00763E9C" w:rsidRDefault="00747E91" w:rsidP="0076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9C">
              <w:rPr>
                <w:rFonts w:ascii="Times New Roman" w:hAnsi="Times New Roman" w:cs="Times New Roman"/>
                <w:sz w:val="28"/>
                <w:szCs w:val="28"/>
              </w:rPr>
              <w:t>IZNOS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1">
              <w:rPr>
                <w:rFonts w:ascii="Times New Roman" w:hAnsi="Times New Roman" w:cs="Times New Roman"/>
                <w:sz w:val="24"/>
                <w:szCs w:val="24"/>
              </w:rPr>
              <w:t>Autoprijevoz Robert Horvatić, Kelemen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1"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Barlek Igor, Varaždin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Ugostiteljski obrt Stari Mlin, Krunoslav Novak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 M.I.A. d.o.o., Magić Josip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 Bim Desingn d.o.o.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Vizor d.o.o., Varaždin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d.o.o, Novi Marof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Popaj d.o.o., Jalžabet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Oršić, Novakovec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Advion Consulting vl. Filip Sokol, Imbriovec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Ljekarna Gradečak, Jadranka Gradečak</w:t>
            </w:r>
          </w:p>
        </w:tc>
        <w:tc>
          <w:tcPr>
            <w:tcW w:w="1985" w:type="dxa"/>
          </w:tcPr>
          <w:p w:rsidR="00747E91" w:rsidRPr="00747E91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Bon-ton d.o.o., Zagreb</w:t>
            </w:r>
          </w:p>
        </w:tc>
        <w:tc>
          <w:tcPr>
            <w:tcW w:w="1985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400,00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Advantica d.o.o., Imbriovec</w:t>
            </w:r>
          </w:p>
        </w:tc>
        <w:tc>
          <w:tcPr>
            <w:tcW w:w="1985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KS Brika montaža j.d.o.o., Kaštelanec</w:t>
            </w:r>
          </w:p>
        </w:tc>
        <w:tc>
          <w:tcPr>
            <w:tcW w:w="1985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200,00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Autolimarija Kukec, Mario Kukec</w:t>
            </w:r>
          </w:p>
        </w:tc>
        <w:tc>
          <w:tcPr>
            <w:tcW w:w="1985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Poljoprivredno gospodarstvo Šambarek Damir</w:t>
            </w:r>
          </w:p>
        </w:tc>
        <w:tc>
          <w:tcPr>
            <w:tcW w:w="1985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1.500,00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Tom gradnja j.d.o.o., Jalžabet</w:t>
            </w:r>
          </w:p>
        </w:tc>
        <w:tc>
          <w:tcPr>
            <w:tcW w:w="1985" w:type="dxa"/>
          </w:tcPr>
          <w:p w:rsidR="00747E91" w:rsidRPr="00763E9C" w:rsidRDefault="0074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Obrt za prijevoz, Borko Crnko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C">
              <w:rPr>
                <w:rFonts w:ascii="Times New Roman" w:hAnsi="Times New Roman" w:cs="Times New Roman"/>
                <w:sz w:val="24"/>
                <w:szCs w:val="24"/>
              </w:rPr>
              <w:t>Autoprijevoznik Vladimir Fošnjar, Kaštelanec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Veterinarska stanica, Varaždin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T-FM j.d.o.o.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Instalacijski obrt Termomont, Nenad Magić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Pekara Klas Šemovec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 Pavličević, Leštakovec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Div- tehnika d.o.o., Imbriovec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 svete Elizabete Ugarske, Jalžabet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Prvča PZ B. Trenka, Nova Gradiška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Marcus-trade d.o.o., Jalžabet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Mlinarić Talan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Lotar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Frenki mehanika, M. Pavliček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Computers, Davor Varga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Mlinarić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Inovativni centar Jalžabet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N.T.S., Jalžabet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747E91" w:rsidTr="00747E91">
        <w:tc>
          <w:tcPr>
            <w:tcW w:w="8188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 udruga i društava</w:t>
            </w:r>
            <w:r w:rsidR="000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86D">
              <w:rPr>
                <w:rFonts w:ascii="Times New Roman" w:hAnsi="Times New Roman" w:cs="Times New Roman"/>
                <w:sz w:val="24"/>
                <w:szCs w:val="24"/>
              </w:rPr>
              <w:t>s područja općine Jalžabet,tombola-priredba 9.6.2022.</w:t>
            </w:r>
          </w:p>
        </w:tc>
        <w:tc>
          <w:tcPr>
            <w:tcW w:w="1985" w:type="dxa"/>
          </w:tcPr>
          <w:p w:rsidR="00747E91" w:rsidRPr="00763E9C" w:rsidRDefault="0076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 kn</w:t>
            </w:r>
          </w:p>
        </w:tc>
      </w:tr>
    </w:tbl>
    <w:p w:rsidR="007F79A5" w:rsidRDefault="007F79A5"/>
    <w:sectPr w:rsidR="007F7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91"/>
    <w:rsid w:val="000A256F"/>
    <w:rsid w:val="00101379"/>
    <w:rsid w:val="00747E91"/>
    <w:rsid w:val="00763E9C"/>
    <w:rsid w:val="007F79A5"/>
    <w:rsid w:val="008E5EC6"/>
    <w:rsid w:val="00A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197F6-8747-4727-A491-CBDFBAD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Zugec</dc:creator>
  <cp:keywords/>
  <dc:description/>
  <cp:lastModifiedBy>Korisnik</cp:lastModifiedBy>
  <cp:revision>2</cp:revision>
  <dcterms:created xsi:type="dcterms:W3CDTF">2024-01-18T16:48:00Z</dcterms:created>
  <dcterms:modified xsi:type="dcterms:W3CDTF">2024-01-18T16:48:00Z</dcterms:modified>
</cp:coreProperties>
</file>