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F0584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2</w:t>
            </w:r>
            <w:r w:rsidR="00640283">
              <w:rPr>
                <w:rFonts w:ascii="Arial Narrow" w:eastAsia="Arial Narrow" w:hAnsi="Arial Narrow" w:cs="Arial Narrow"/>
                <w:b/>
                <w:sz w:val="23"/>
              </w:rPr>
              <w:t>/2016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Petar Zrinski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7. 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Otok Murter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12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16.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Zadar, Šibenik, NP Krka, Smiljani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Murter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(NP Krka)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>NP Krka, Sokolarski centar, Smiljani- Nikola Tesla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Animator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X pojedinačno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AF33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2.11.2016. u 12.00 sati</w:t>
            </w:r>
            <w:bookmarkStart w:id="0" w:name="_GoBack"/>
            <w:bookmarkEnd w:id="0"/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2379">
            <w:pPr>
              <w:spacing w:after="0" w:line="240" w:lineRule="auto"/>
              <w:ind w:left="34" w:hanging="34"/>
            </w:pPr>
            <w:r>
              <w:t>02.11.</w:t>
            </w:r>
            <w:r w:rsidR="00640283"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D67EBF">
              <w:rPr>
                <w:rFonts w:ascii="Times New Roman" w:eastAsia="Times New Roman" w:hAnsi="Times New Roman" w:cs="Times New Roman"/>
              </w:rPr>
              <w:t xml:space="preserve">18.00        </w:t>
            </w:r>
            <w:r>
              <w:rPr>
                <w:rFonts w:ascii="Times New Roman" w:eastAsia="Times New Roman" w:hAnsi="Times New Roman" w:cs="Times New Roman"/>
              </w:rPr>
              <w:t xml:space="preserve">  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5B37ED"/>
    <w:rsid w:val="00602379"/>
    <w:rsid w:val="00631BF6"/>
    <w:rsid w:val="00640283"/>
    <w:rsid w:val="008C4CAB"/>
    <w:rsid w:val="00AF33B7"/>
    <w:rsid w:val="00D67EBF"/>
    <w:rsid w:val="00F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2016-10-17T09:33:00Z</dcterms:created>
  <dcterms:modified xsi:type="dcterms:W3CDTF">2016-10-21T09:44:00Z</dcterms:modified>
</cp:coreProperties>
</file>