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F468FA">
        <w:t>7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F468FA" w:rsidP="00205F58">
      <w:pPr>
        <w:widowControl w:val="0"/>
        <w:autoSpaceDE w:val="0"/>
        <w:autoSpaceDN w:val="0"/>
        <w:adjustRightInd w:val="0"/>
        <w:jc w:val="center"/>
      </w:pPr>
      <w:r>
        <w:t>Sjednica će se održati 15.12.2017. godine u 18:15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                            </w:t>
      </w:r>
      <w:r>
        <w:t>1. Usvajanje Zapisnika sa 6. sjednice</w:t>
      </w:r>
    </w:p>
    <w:p w:rsidR="00F468FA" w:rsidRDefault="00F468FA" w:rsidP="00F468FA">
      <w:pPr>
        <w:ind w:left="2580"/>
      </w:pPr>
      <w:r>
        <w:t>2. Usvajanje prijedloga Financijskog plana za 2018., 2019. i 2020. godinu i prijedloga Plana nabave roba i usluga za 2018. godinu.</w:t>
      </w:r>
    </w:p>
    <w:p w:rsidR="00F468FA" w:rsidRDefault="00F468FA" w:rsidP="00F468FA">
      <w:r>
        <w:t xml:space="preserve">                                           3. Razno.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bookmarkStart w:id="0" w:name="_GoBack"/>
      <w:bookmarkEnd w:id="0"/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147807"/>
    <w:rsid w:val="00205F58"/>
    <w:rsid w:val="00450BE2"/>
    <w:rsid w:val="005626DD"/>
    <w:rsid w:val="006765BB"/>
    <w:rsid w:val="00703E7E"/>
    <w:rsid w:val="007628FC"/>
    <w:rsid w:val="008165FC"/>
    <w:rsid w:val="00875736"/>
    <w:rsid w:val="008C6C4B"/>
    <w:rsid w:val="00A35E97"/>
    <w:rsid w:val="00A9469D"/>
    <w:rsid w:val="00AD7726"/>
    <w:rsid w:val="00B35656"/>
    <w:rsid w:val="00C92B80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2016-03-17T10:13:00Z</dcterms:created>
  <dcterms:modified xsi:type="dcterms:W3CDTF">2017-12-11T11:35:00Z</dcterms:modified>
</cp:coreProperties>
</file>