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812E04">
        <w:t>23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812E04" w:rsidP="00205F58">
      <w:pPr>
        <w:widowControl w:val="0"/>
        <w:autoSpaceDE w:val="0"/>
        <w:autoSpaceDN w:val="0"/>
        <w:adjustRightInd w:val="0"/>
        <w:jc w:val="center"/>
      </w:pPr>
      <w:r>
        <w:t>Sjednica će se održati 08.04.2019. godine u 13:15</w:t>
      </w:r>
      <w:r w:rsidR="001D27B4">
        <w:t xml:space="preserve">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EA2618" w:rsidRDefault="00E07E8C" w:rsidP="0014531B">
      <w:r>
        <w:t xml:space="preserve">                  </w:t>
      </w:r>
      <w:r w:rsidR="00EA0F91">
        <w:t xml:space="preserve">                </w:t>
      </w:r>
      <w:r w:rsidR="00BF6E93">
        <w:t xml:space="preserve">    </w:t>
      </w:r>
      <w:r w:rsidR="001D27B4">
        <w:t xml:space="preserve"> </w:t>
      </w:r>
      <w:r w:rsidR="000B2CF1">
        <w:t xml:space="preserve">                                        </w:t>
      </w:r>
    </w:p>
    <w:p w:rsidR="0014531B" w:rsidRDefault="00EA2618" w:rsidP="0014531B">
      <w:pPr>
        <w:ind w:firstLine="708"/>
        <w:jc w:val="both"/>
      </w:pPr>
      <w:r>
        <w:t xml:space="preserve">                                           </w:t>
      </w:r>
    </w:p>
    <w:p w:rsidR="0014531B" w:rsidRDefault="0014531B" w:rsidP="0014531B"/>
    <w:p w:rsidR="00812E04" w:rsidRDefault="0014531B" w:rsidP="00812E04">
      <w:r>
        <w:t xml:space="preserve">                      </w:t>
      </w:r>
      <w:r w:rsidR="00812E04">
        <w:t>Dnevni red:  1. Usvajanje Zapisnika sa 22. sjednice</w:t>
      </w:r>
    </w:p>
    <w:p w:rsidR="00812E04" w:rsidRDefault="00812E04" w:rsidP="00812E04">
      <w:pPr>
        <w:ind w:left="2580"/>
      </w:pPr>
      <w:r>
        <w:t xml:space="preserve">2. </w:t>
      </w:r>
      <w:r>
        <w:rPr>
          <w:color w:val="0D0D0D"/>
        </w:rPr>
        <w:t>Pravilnik o načinu i postupku zapošljavanja u školskim ustanovama</w:t>
      </w:r>
    </w:p>
    <w:p w:rsidR="00812E04" w:rsidRDefault="00812E04" w:rsidP="00812E04">
      <w:r>
        <w:t xml:space="preserve">                                           3. Rješavanje natječaja za radno mjesto domar-ka/ložač-</w:t>
      </w:r>
      <w:proofErr w:type="spellStart"/>
      <w:r>
        <w:t>ica</w:t>
      </w:r>
      <w:proofErr w:type="spellEnd"/>
      <w:r>
        <w:br/>
        <w:t xml:space="preserve">                                           4. Razno.                                      </w:t>
      </w:r>
      <w:bookmarkStart w:id="0" w:name="_GoBack"/>
      <w:bookmarkEnd w:id="0"/>
    </w:p>
    <w:p w:rsidR="0014531B" w:rsidRDefault="0014531B" w:rsidP="0014531B">
      <w:pPr>
        <w:tabs>
          <w:tab w:val="left" w:pos="2595"/>
        </w:tabs>
      </w:pPr>
      <w:r>
        <w:t xml:space="preserve">.                                        </w:t>
      </w:r>
    </w:p>
    <w:p w:rsidR="00BF6E93" w:rsidRDefault="00BF6E93" w:rsidP="0014531B"/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11561"/>
    <w:rsid w:val="00060440"/>
    <w:rsid w:val="000B2CF1"/>
    <w:rsid w:val="0014531B"/>
    <w:rsid w:val="00147807"/>
    <w:rsid w:val="001D27B4"/>
    <w:rsid w:val="00205F58"/>
    <w:rsid w:val="00226A32"/>
    <w:rsid w:val="00316477"/>
    <w:rsid w:val="00450BE2"/>
    <w:rsid w:val="005626DD"/>
    <w:rsid w:val="005A3DA3"/>
    <w:rsid w:val="006765BB"/>
    <w:rsid w:val="00703E7E"/>
    <w:rsid w:val="007628FC"/>
    <w:rsid w:val="00812E04"/>
    <w:rsid w:val="008165FC"/>
    <w:rsid w:val="0087229F"/>
    <w:rsid w:val="00875736"/>
    <w:rsid w:val="008C6C4B"/>
    <w:rsid w:val="00A210C6"/>
    <w:rsid w:val="00A35E97"/>
    <w:rsid w:val="00A9469D"/>
    <w:rsid w:val="00AD1189"/>
    <w:rsid w:val="00AD7726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A2618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43</cp:revision>
  <dcterms:created xsi:type="dcterms:W3CDTF">2016-03-17T10:13:00Z</dcterms:created>
  <dcterms:modified xsi:type="dcterms:W3CDTF">2019-04-03T09:32:00Z</dcterms:modified>
</cp:coreProperties>
</file>